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6" w:rsidRPr="008B0CE6" w:rsidRDefault="008B0CE6" w:rsidP="008B0CE6">
      <w:r w:rsidRPr="008B0CE6">
        <w:t>Приказ Минтруда России от 02.12.2016 № 706н</w:t>
      </w:r>
    </w:p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Приказ</w:t>
      </w:r>
      <w:r w:rsidRPr="008B0CE6">
        <w:t>1</w:t>
      </w:r>
    </w:p>
    <w:p w:rsidR="008B0CE6" w:rsidRPr="008B0CE6" w:rsidRDefault="008B0CE6" w:rsidP="008B0CE6">
      <w:r w:rsidRPr="008B0CE6">
        <w:t>Об утверждении образца заявления для проведения независимой оценки квалификации и Порядка подачи такого заявления</w:t>
      </w:r>
    </w:p>
    <w:p w:rsidR="008B0CE6" w:rsidRPr="008B0CE6" w:rsidRDefault="008B0CE6" w:rsidP="008B0CE6">
      <w:r w:rsidRPr="008B0CE6">
        <w:t>Приказ Минтруда России от 02.12.2016 № 706н</w:t>
      </w:r>
      <w:r w:rsidRPr="008B0CE6">
        <w:br/>
      </w:r>
      <w:proofErr w:type="gramStart"/>
      <w:r w:rsidRPr="008B0CE6">
        <w:t>Об</w:t>
      </w:r>
      <w:proofErr w:type="gramEnd"/>
      <w:r w:rsidRPr="008B0CE6">
        <w:t xml:space="preserve"> утверждении образца заявления для проведения независимой оценки квалификации и Порядка подачи такого заявления</w:t>
      </w:r>
    </w:p>
    <w:p w:rsidR="008B0CE6" w:rsidRPr="008B0CE6" w:rsidRDefault="008B0CE6" w:rsidP="008B0CE6">
      <w:r w:rsidRPr="008B0CE6">
        <w:t>В соответствии с </w:t>
      </w:r>
      <w:hyperlink r:id="rId5" w:anchor="/document/99/420363375/XA00M4A2MI/" w:history="1">
        <w:r w:rsidRPr="008B0CE6">
          <w:rPr>
            <w:rStyle w:val="a3"/>
          </w:rPr>
          <w:t>пунктом 3 части 1 статьи 9 Федерального закона от 3 июля 2016 года № 238-ФЗ "О независимой оценке квалификации"</w:t>
        </w:r>
      </w:hyperlink>
      <w:r w:rsidRPr="008B0CE6">
        <w:t> (Собрание законодательства Российской Федерации, 2016, № 27, ст.</w:t>
      </w:r>
      <w:proofErr w:type="gramStart"/>
      <w:r w:rsidRPr="008B0CE6">
        <w:t>4171)</w:t>
      </w:r>
      <w:r w:rsidRPr="008B0CE6">
        <w:br/>
      </w:r>
      <w:r w:rsidRPr="008B0CE6">
        <w:br/>
        <w:t>приказываю</w:t>
      </w:r>
      <w:proofErr w:type="gramEnd"/>
      <w:r w:rsidRPr="008B0CE6">
        <w:t>:</w:t>
      </w:r>
    </w:p>
    <w:p w:rsidR="008B0CE6" w:rsidRPr="008B0CE6" w:rsidRDefault="008B0CE6" w:rsidP="008B0CE6">
      <w:r w:rsidRPr="008B0CE6">
        <w:t>1. Утвердить:</w:t>
      </w:r>
      <w:r w:rsidRPr="008B0CE6">
        <w:br/>
      </w:r>
      <w:r w:rsidRPr="008B0CE6">
        <w:br/>
        <w:t>образец заявления для проведения независимой оценки квалификации согласно </w:t>
      </w:r>
      <w:hyperlink r:id="rId6" w:anchor="/document/99/420385440/XA00LUO2M6/" w:tgtFrame="_self" w:history="1">
        <w:r w:rsidRPr="008B0CE6">
          <w:rPr>
            <w:rStyle w:val="a3"/>
          </w:rPr>
          <w:t>приложению № 1</w:t>
        </w:r>
      </w:hyperlink>
      <w:r w:rsidRPr="008B0CE6">
        <w:t>;</w:t>
      </w:r>
      <w:r w:rsidRPr="008B0CE6">
        <w:br/>
      </w:r>
      <w:r w:rsidRPr="008B0CE6">
        <w:br/>
        <w:t>Порядок подачи </w:t>
      </w:r>
      <w:hyperlink r:id="rId7" w:anchor="/document/99/420385440/XA00LUO2M6/" w:tgtFrame="_self" w:history="1">
        <w:r w:rsidRPr="008B0CE6">
          <w:rPr>
            <w:rStyle w:val="a3"/>
          </w:rPr>
          <w:t>заявления для проведения независимой оценки квалификации</w:t>
        </w:r>
      </w:hyperlink>
      <w:r w:rsidRPr="008B0CE6">
        <w:t> согласно </w:t>
      </w:r>
      <w:hyperlink r:id="rId8" w:anchor="/document/99/420385440/XA00M262MM/" w:tgtFrame="_self" w:history="1">
        <w:r w:rsidRPr="008B0CE6">
          <w:rPr>
            <w:rStyle w:val="a3"/>
          </w:rPr>
          <w:t>приложению № 2</w:t>
        </w:r>
      </w:hyperlink>
      <w:r w:rsidRPr="008B0CE6">
        <w:t>.</w:t>
      </w:r>
    </w:p>
    <w:p w:rsidR="008B0CE6" w:rsidRPr="008B0CE6" w:rsidRDefault="008B0CE6" w:rsidP="008B0CE6">
      <w:r w:rsidRPr="008B0CE6">
        <w:t>2. Настоящий приказ вступает в силу с 1 января 2017 года.</w:t>
      </w:r>
    </w:p>
    <w:p w:rsidR="008B0CE6" w:rsidRPr="008B0CE6" w:rsidRDefault="008B0CE6" w:rsidP="008B0CE6">
      <w:r w:rsidRPr="008B0CE6">
        <w:t>Министр</w:t>
      </w:r>
      <w:r w:rsidRPr="008B0CE6">
        <w:br/>
      </w:r>
      <w:proofErr w:type="spellStart"/>
      <w:r w:rsidRPr="008B0CE6">
        <w:t>М.А.Топилин</w:t>
      </w:r>
      <w:proofErr w:type="spellEnd"/>
    </w:p>
    <w:p w:rsidR="008B0CE6" w:rsidRPr="008B0CE6" w:rsidRDefault="008B0CE6" w:rsidP="008B0CE6">
      <w:r w:rsidRPr="008B0CE6">
        <w:t>Зарегистрировано</w:t>
      </w:r>
      <w:r w:rsidRPr="008B0CE6">
        <w:br/>
        <w:t>в Министерстве юстиции</w:t>
      </w:r>
      <w:r w:rsidRPr="008B0CE6">
        <w:br/>
        <w:t>Российской Федерации</w:t>
      </w:r>
      <w:r w:rsidRPr="008B0CE6">
        <w:br/>
        <w:t xml:space="preserve">20 декабря 2016 </w:t>
      </w:r>
      <w:proofErr w:type="gramStart"/>
      <w:r w:rsidRPr="008B0CE6">
        <w:t>года,</w:t>
      </w:r>
      <w:r w:rsidRPr="008B0CE6">
        <w:br/>
        <w:t>регистрационный</w:t>
      </w:r>
      <w:proofErr w:type="gramEnd"/>
      <w:r w:rsidRPr="008B0CE6">
        <w:t xml:space="preserve"> № 44812</w:t>
      </w:r>
    </w:p>
    <w:p w:rsidR="008B0CE6" w:rsidRPr="008B0CE6" w:rsidRDefault="008B0CE6" w:rsidP="008B0CE6">
      <w:r w:rsidRPr="008B0CE6">
        <w:t>Приложение № 1</w:t>
      </w:r>
      <w:r w:rsidRPr="008B0CE6">
        <w:br/>
        <w:t>к приказу</w:t>
      </w:r>
      <w:r w:rsidRPr="008B0CE6">
        <w:br/>
        <w:t>Министерства труда и</w:t>
      </w:r>
      <w:r w:rsidRPr="008B0CE6">
        <w:br/>
        <w:t>социальной защиты</w:t>
      </w:r>
      <w:r w:rsidRPr="008B0CE6">
        <w:br/>
        <w:t>Российской Федерации</w:t>
      </w:r>
      <w:r w:rsidRPr="008B0CE6">
        <w:br/>
        <w:t>от 2 декабря 2016 года № 706н</w:t>
      </w:r>
    </w:p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Приложение 1. Образец заявления для проведения независимой оценки квалификации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457"/>
      </w:tblGrid>
      <w:tr w:rsidR="008B0CE6" w:rsidRPr="008B0CE6" w:rsidTr="00F32F1E">
        <w:tc>
          <w:tcPr>
            <w:tcW w:w="609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>
            <w:pPr>
              <w:rPr>
                <w:b/>
                <w:bCs/>
              </w:rPr>
            </w:pPr>
          </w:p>
        </w:tc>
        <w:tc>
          <w:tcPr>
            <w:tcW w:w="517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  <w:p w:rsidR="008B0CE6" w:rsidRPr="008B0CE6" w:rsidRDefault="008B0CE6" w:rsidP="008B0CE6"/>
          <w:p w:rsidR="008B0CE6" w:rsidRPr="008B0CE6" w:rsidRDefault="008B0CE6" w:rsidP="008B0CE6"/>
          <w:p w:rsidR="008B0CE6" w:rsidRPr="008B0CE6" w:rsidRDefault="008B0CE6" w:rsidP="008B0CE6"/>
          <w:p w:rsidR="008B0CE6" w:rsidRPr="008B0CE6" w:rsidRDefault="008B0CE6" w:rsidP="008B0CE6"/>
          <w:p w:rsidR="008B0CE6" w:rsidRPr="008B0CE6" w:rsidRDefault="008B0CE6" w:rsidP="008B0CE6">
            <w:r w:rsidRPr="008B0CE6">
              <w:lastRenderedPageBreak/>
              <w:t>Руководителю центра оценки квалификаций</w:t>
            </w:r>
          </w:p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(наименование центра оценки квалификации)</w:t>
            </w:r>
          </w:p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(ФИО)</w:t>
            </w:r>
          </w:p>
        </w:tc>
      </w:tr>
    </w:tbl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ЗАЯВЛЕНИЕ</w:t>
      </w:r>
      <w:r w:rsidRPr="008B0CE6">
        <w:rPr>
          <w:b/>
          <w:bCs/>
        </w:rPr>
        <w:br/>
        <w:t>для проведения независимой оценки квалификации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2419"/>
        <w:gridCol w:w="364"/>
        <w:gridCol w:w="4944"/>
        <w:gridCol w:w="370"/>
      </w:tblGrid>
      <w:tr w:rsidR="008B0CE6" w:rsidRPr="008B0CE6" w:rsidTr="00F32F1E">
        <w:tc>
          <w:tcPr>
            <w:tcW w:w="12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>
            <w:pPr>
              <w:rPr>
                <w:b/>
                <w:bCs/>
              </w:rPr>
            </w:pPr>
          </w:p>
        </w:tc>
        <w:tc>
          <w:tcPr>
            <w:tcW w:w="295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628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 xml:space="preserve">     Я, 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99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(указывается фамилия, имя, отчество (при наличии), дата рождения, реквизиты документа,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удостоверяющего личность - наименование документа, серия, номер, кем выдан и когда)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,</w:t>
            </w:r>
          </w:p>
        </w:tc>
      </w:tr>
      <w:tr w:rsidR="008B0CE6" w:rsidRPr="008B0CE6" w:rsidTr="00F32F1E">
        <w:tc>
          <w:tcPr>
            <w:tcW w:w="1090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прошу допустить меня к сдаче профессионального экзамена по квалификации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.</w:t>
            </w:r>
          </w:p>
        </w:tc>
      </w:tr>
      <w:tr w:rsidR="008B0CE6" w:rsidRPr="008B0CE6" w:rsidTr="00F32F1E">
        <w:tc>
          <w:tcPr>
            <w:tcW w:w="1090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(наименование квалификации)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Контактные данные: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адрес регистрации по месту жительства: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,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контактный телефон (при наличии):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,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lastRenderedPageBreak/>
              <w:t>адрес электронной почты (при наличии):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.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     С </w:t>
            </w:r>
            <w:hyperlink r:id="rId9" w:anchor="/document/99/436705107/XA00LVA2M9/" w:history="1">
              <w:r w:rsidRPr="008B0CE6">
                <w:rPr>
                  <w:rStyle w:val="a3"/>
                </w:rPr>
                <w:t>Правилами про</w:t>
              </w:r>
              <w:r w:rsidRPr="008B0CE6">
                <w:rPr>
                  <w:rStyle w:val="a3"/>
                </w:rPr>
                <w:t>в</w:t>
              </w:r>
              <w:r w:rsidRPr="008B0CE6">
                <w:rPr>
                  <w:rStyle w:val="a3"/>
                </w:rPr>
                <w:t>едения центром оценки квалификаций независимой оценки квалификации в форме профессионального экзамена</w:t>
              </w:r>
            </w:hyperlink>
            <w:r w:rsidRPr="008B0CE6">
              <w:t>, утвержденными </w:t>
            </w:r>
            <w:hyperlink r:id="rId10" w:anchor="/document/99/436705107/" w:history="1">
              <w:r w:rsidRPr="008B0CE6">
                <w:rPr>
                  <w:rStyle w:val="a3"/>
                </w:rPr>
                <w:t>постановлением Правительства Российской Федерации от 16 ноября 2016 года № 1204</w:t>
              </w:r>
            </w:hyperlink>
            <w:r w:rsidRPr="008B0CE6">
              <w:t> (Официальный интернет-портал правовой информации http://www.pravo.gov.ru, 22.11.2016), ознакомлен(а).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     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     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      </w:r>
          </w:p>
        </w:tc>
      </w:tr>
      <w:tr w:rsidR="008B0CE6" w:rsidRPr="008B0CE6" w:rsidTr="00F32F1E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(почтовый адрес)</w:t>
            </w:r>
          </w:p>
        </w:tc>
      </w:tr>
    </w:tbl>
    <w:p w:rsidR="008B0CE6" w:rsidRPr="008B0CE6" w:rsidRDefault="008B0CE6" w:rsidP="008B0CE6">
      <w:r w:rsidRPr="008B0CE6">
        <w:t>Приложения:</w:t>
      </w:r>
    </w:p>
    <w:p w:rsidR="008B0CE6" w:rsidRPr="008B0CE6" w:rsidRDefault="008B0CE6" w:rsidP="008B0CE6">
      <w:r w:rsidRPr="008B0CE6">
        <w:t>1. Копия паспорта или иного документа, удостоверяющего личность.</w:t>
      </w:r>
    </w:p>
    <w:p w:rsidR="008B0CE6" w:rsidRPr="008B0CE6" w:rsidRDefault="008B0CE6" w:rsidP="008B0CE6">
      <w:r w:rsidRPr="008B0CE6"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  <w:r w:rsidRPr="008B0CE6">
        <w:br/>
      </w:r>
      <w:r w:rsidRPr="008B0CE6">
        <w:br/>
        <w:t>Я согласен(на) на обработку в соответствии с </w:t>
      </w:r>
      <w:hyperlink r:id="rId11" w:anchor="/document/99/901990046/" w:history="1">
        <w:r w:rsidRPr="008B0CE6">
          <w:rPr>
            <w:rStyle w:val="a3"/>
          </w:rPr>
          <w:t>Федеральным законом от 27 июля 2006 года № 152-ФЗ "О персональных данных"</w:t>
        </w:r>
      </w:hyperlink>
      <w:r w:rsidRPr="008B0CE6">
        <w:t> (Собрание законодательства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 </w:t>
      </w:r>
      <w:hyperlink r:id="rId12" w:anchor="/document/99/420363375/" w:history="1">
        <w:r w:rsidRPr="008B0CE6">
          <w:rPr>
            <w:rStyle w:val="a3"/>
          </w:rPr>
          <w:t>Федеральным законом от 3 июля 2016 года № 238-ФЗ "О независимой оценке квалификации"</w:t>
        </w:r>
      </w:hyperlink>
      <w:r w:rsidRPr="008B0CE6">
        <w:t>.</w:t>
      </w:r>
      <w:r w:rsidRPr="008B0CE6">
        <w:br/>
      </w:r>
      <w:r w:rsidRPr="008B0CE6">
        <w:br/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 </w:t>
      </w:r>
      <w:hyperlink r:id="rId13" w:anchor="/document/99/901990046/" w:history="1">
        <w:r w:rsidRPr="008B0CE6">
          <w:rPr>
            <w:rStyle w:val="a3"/>
          </w:rPr>
          <w:t>Федеральным законом от 27 июля 2006 года № 152-ФЗ "О персональных данных"</w:t>
        </w:r>
      </w:hyperlink>
      <w:r w:rsidRPr="008B0CE6">
        <w:t>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480"/>
        <w:gridCol w:w="2826"/>
        <w:gridCol w:w="480"/>
        <w:gridCol w:w="3243"/>
      </w:tblGrid>
      <w:tr w:rsidR="008B0CE6" w:rsidRPr="008B0CE6" w:rsidTr="00F32F1E"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5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332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5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  <w:tc>
          <w:tcPr>
            <w:tcW w:w="42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</w:tr>
      <w:tr w:rsidR="008B0CE6" w:rsidRPr="008B0CE6" w:rsidTr="00F32F1E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8B0CE6" w:rsidRPr="008B0CE6" w:rsidRDefault="008B0CE6" w:rsidP="008B0CE6">
            <w:r w:rsidRPr="008B0CE6">
              <w:t>(дата)</w:t>
            </w:r>
          </w:p>
        </w:tc>
      </w:tr>
    </w:tbl>
    <w:p w:rsidR="008B0CE6" w:rsidRPr="008B0CE6" w:rsidRDefault="008B0CE6" w:rsidP="008B0CE6">
      <w:r w:rsidRPr="008B0CE6">
        <w:lastRenderedPageBreak/>
        <w:t>Приложение № 2</w:t>
      </w:r>
      <w:r w:rsidRPr="008B0CE6">
        <w:br/>
        <w:t>к приказу</w:t>
      </w:r>
      <w:r w:rsidRPr="008B0CE6">
        <w:br/>
        <w:t>Министерства труда и</w:t>
      </w:r>
      <w:r w:rsidRPr="008B0CE6">
        <w:br/>
        <w:t>социальной защиты</w:t>
      </w:r>
      <w:r w:rsidRPr="008B0CE6">
        <w:br/>
        <w:t>Российской Федерации</w:t>
      </w:r>
      <w:r w:rsidRPr="008B0CE6">
        <w:br/>
        <w:t>от 2 декабря 2016 года № 706н</w:t>
      </w:r>
    </w:p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Приложение 2. Порядок подачи заявления для проведения независимой оценки квалификации</w:t>
      </w:r>
    </w:p>
    <w:p w:rsidR="008B0CE6" w:rsidRPr="008B0CE6" w:rsidRDefault="008B0CE6" w:rsidP="008B0CE6">
      <w:r w:rsidRPr="008B0CE6">
        <w:t>1. Настоящий Порядок устанавливает правила подачи работниками или лицами, претендующими на осуществление определенного вида трудовой деятельности </w:t>
      </w:r>
      <w:hyperlink r:id="rId14" w:anchor="/document/99/420385440/XA00LUO2M6/" w:tgtFrame="_self" w:history="1">
        <w:r w:rsidRPr="008B0CE6">
          <w:rPr>
            <w:rStyle w:val="a3"/>
          </w:rPr>
          <w:t>заявлен</w:t>
        </w:r>
        <w:r w:rsidRPr="008B0CE6">
          <w:rPr>
            <w:rStyle w:val="a3"/>
          </w:rPr>
          <w:t>и</w:t>
        </w:r>
        <w:r w:rsidRPr="008B0CE6">
          <w:rPr>
            <w:rStyle w:val="a3"/>
          </w:rPr>
          <w:t>я для проведения независимой оценки квалификации</w:t>
        </w:r>
      </w:hyperlink>
      <w:r w:rsidRPr="008B0CE6">
        <w:t> в соответствии с </w:t>
      </w:r>
      <w:hyperlink r:id="rId15" w:anchor="/document/99/420363375/" w:history="1">
        <w:r w:rsidRPr="008B0CE6">
          <w:rPr>
            <w:rStyle w:val="a3"/>
          </w:rPr>
          <w:t>Федеральным законом от 3 июля 2016 года № 238-ФЗ "О независимой оценке квалификации"</w:t>
        </w:r>
      </w:hyperlink>
      <w:r w:rsidRPr="008B0CE6">
        <w:t> (далее соответственно - соискатели, независимая оценка квалификации, заявление).</w:t>
      </w:r>
    </w:p>
    <w:p w:rsidR="008B0CE6" w:rsidRPr="008B0CE6" w:rsidRDefault="008B0CE6" w:rsidP="008B0CE6">
      <w:r w:rsidRPr="008B0CE6">
        <w:t>2. </w:t>
      </w:r>
      <w:hyperlink r:id="rId16" w:anchor="/document/99/420385440/XA00LUO2M6/" w:tgtFrame="_self" w:history="1">
        <w:r w:rsidRPr="008B0CE6">
          <w:rPr>
            <w:rStyle w:val="a3"/>
          </w:rPr>
          <w:t>Заявление</w:t>
        </w:r>
      </w:hyperlink>
      <w:r w:rsidRPr="008B0CE6">
        <w:t> подается соискателем лично, либо через законного представителя соискателя, или иным лицом, которому непосредственно соискателем выдана доверенность, оформленная в порядке, установленном законодательством Российской Федерации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8B0CE6" w:rsidRPr="008B0CE6" w:rsidRDefault="008B0CE6" w:rsidP="008B0CE6">
      <w:r w:rsidRPr="008B0CE6">
        <w:t>3. К </w:t>
      </w:r>
      <w:hyperlink r:id="rId17" w:anchor="/document/99/420385440/XA00LUO2M6/" w:tgtFrame="_self" w:history="1">
        <w:r w:rsidRPr="008B0CE6">
          <w:rPr>
            <w:rStyle w:val="a3"/>
          </w:rPr>
          <w:t>заявлению</w:t>
        </w:r>
      </w:hyperlink>
      <w:r w:rsidRPr="008B0CE6">
        <w:t> 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  <w:r w:rsidRPr="008B0CE6">
        <w:br/>
      </w:r>
      <w:r w:rsidRPr="008B0CE6">
        <w:br/>
      </w:r>
    </w:p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Ссылки</w:t>
      </w:r>
    </w:p>
    <w:p w:rsidR="008B0CE6" w:rsidRPr="008B0CE6" w:rsidRDefault="008B0CE6" w:rsidP="008B0CE6">
      <w:pPr>
        <w:numPr>
          <w:ilvl w:val="0"/>
          <w:numId w:val="1"/>
        </w:numPr>
      </w:pPr>
      <w:r w:rsidRPr="008B0CE6">
        <w:t>Федеральный закон от 03.07.2016 № 238-ФЗ</w:t>
      </w:r>
      <w:hyperlink r:id="rId18" w:anchor="/document/99/420363375//" w:history="1">
        <w:r w:rsidRPr="008B0CE6">
          <w:rPr>
            <w:rStyle w:val="a3"/>
          </w:rPr>
          <w:t>О независимой оценке квалификации</w:t>
        </w:r>
      </w:hyperlink>
    </w:p>
    <w:p w:rsidR="008B0CE6" w:rsidRPr="008B0CE6" w:rsidRDefault="008B0CE6" w:rsidP="008B0CE6">
      <w:pPr>
        <w:numPr>
          <w:ilvl w:val="0"/>
          <w:numId w:val="1"/>
        </w:numPr>
      </w:pPr>
      <w:r w:rsidRPr="008B0CE6">
        <w:t>Федеральный закон от 27.07.2006 № 152-ФЗ</w:t>
      </w:r>
      <w:hyperlink r:id="rId19" w:anchor="/document/99/901990046//" w:history="1">
        <w:r w:rsidRPr="008B0CE6">
          <w:rPr>
            <w:rStyle w:val="a3"/>
          </w:rPr>
          <w:t>О персональных данных</w:t>
        </w:r>
      </w:hyperlink>
    </w:p>
    <w:p w:rsidR="008B0CE6" w:rsidRPr="008B0CE6" w:rsidRDefault="008B0CE6" w:rsidP="008B0CE6">
      <w:pPr>
        <w:numPr>
          <w:ilvl w:val="0"/>
          <w:numId w:val="1"/>
        </w:numPr>
      </w:pPr>
      <w:r w:rsidRPr="008B0CE6">
        <w:t>Постановление Правительства РФ от 16.11.2016 № 1204</w:t>
      </w:r>
      <w:hyperlink r:id="rId20" w:anchor="/document/99/436705107//" w:history="1">
        <w:r w:rsidRPr="008B0CE6">
          <w:rPr>
            <w:rStyle w:val="a3"/>
          </w:rPr>
          <w:t>Об утверждении Правил проведения центром оценки квалификаций независимой оценки квалификации в форме профессионального экзамена</w:t>
        </w:r>
      </w:hyperlink>
    </w:p>
    <w:p w:rsidR="008B0CE6" w:rsidRPr="008B0CE6" w:rsidRDefault="008B0CE6" w:rsidP="008B0CE6">
      <w:pPr>
        <w:rPr>
          <w:b/>
          <w:bCs/>
        </w:rPr>
      </w:pPr>
      <w:r w:rsidRPr="008B0CE6">
        <w:rPr>
          <w:b/>
          <w:bCs/>
        </w:rPr>
        <w:t>Упоминания</w:t>
      </w:r>
    </w:p>
    <w:p w:rsidR="008B0CE6" w:rsidRPr="008B0CE6" w:rsidRDefault="008B0CE6" w:rsidP="008B0CE6">
      <w:pPr>
        <w:numPr>
          <w:ilvl w:val="0"/>
          <w:numId w:val="2"/>
        </w:numPr>
      </w:pPr>
      <w:hyperlink r:id="rId21" w:anchor="/document/117/22587//" w:history="1">
        <w:r w:rsidRPr="008B0CE6">
          <w:rPr>
            <w:rStyle w:val="a3"/>
          </w:rPr>
          <w:t>Новые нормативные правовые акты по охране труда – 2016</w:t>
        </w:r>
      </w:hyperlink>
    </w:p>
    <w:p w:rsidR="008B0CE6" w:rsidRPr="008B0CE6" w:rsidRDefault="008B0CE6" w:rsidP="008B0CE6"/>
    <w:p w:rsidR="001C09DF" w:rsidRDefault="001C09DF">
      <w:bookmarkStart w:id="0" w:name="_GoBack"/>
      <w:bookmarkEnd w:id="0"/>
    </w:p>
    <w:sectPr w:rsidR="001C09DF" w:rsidSect="00DB5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7595"/>
    <w:multiLevelType w:val="multilevel"/>
    <w:tmpl w:val="503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1DEA"/>
    <w:multiLevelType w:val="multilevel"/>
    <w:tmpl w:val="992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B"/>
    <w:rsid w:val="001C09DF"/>
    <w:rsid w:val="008B0CE6"/>
    <w:rsid w:val="009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E496-7A75-48B8-A9D3-21998BF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0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3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8" Type="http://schemas.openxmlformats.org/officeDocument/2006/relationships/hyperlink" Target="http://vip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truda.ru/" TargetMode="External"/><Relationship Id="rId7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2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7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20" Type="http://schemas.openxmlformats.org/officeDocument/2006/relationships/hyperlink" Target="http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1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5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5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9" Type="http://schemas.openxmlformats.org/officeDocument/2006/relationships/hyperlink" Target="http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14" Type="http://schemas.openxmlformats.org/officeDocument/2006/relationships/hyperlink" Target="http://vip.1otruda.ru/?utm_medium=letter&amp;token=586980ff-bcaa-11a0-8772-2d01bb8fe201&amp;ttl=7888&amp;ustp=F&amp;utm_source=lettersubscriber&amp;utm_campaign=lettertrudohrana.ru_SS_gorjachka_2017_03_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Гавря</dc:creator>
  <cp:keywords/>
  <dc:description/>
  <cp:lastModifiedBy>Олег Гавря</cp:lastModifiedBy>
  <cp:revision>2</cp:revision>
  <dcterms:created xsi:type="dcterms:W3CDTF">2017-05-22T09:57:00Z</dcterms:created>
  <dcterms:modified xsi:type="dcterms:W3CDTF">2017-05-22T09:58:00Z</dcterms:modified>
</cp:coreProperties>
</file>